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317A" w:rsidRPr="00791230" w:rsidRDefault="0014317A" w:rsidP="0014317A">
      <w:pPr>
        <w:jc w:val="center"/>
        <w:rPr>
          <w:b/>
          <w:bCs/>
          <w:color w:val="000000"/>
        </w:rPr>
      </w:pPr>
      <w:r w:rsidRPr="00791230">
        <w:rPr>
          <w:b/>
          <w:bCs/>
          <w:color w:val="000000"/>
        </w:rPr>
        <w:t xml:space="preserve">ПЛАН МЕТОДИЧЕСКОЙ РАБОТЫ  </w:t>
      </w:r>
    </w:p>
    <w:p w:rsidR="00463F76" w:rsidRDefault="0014317A" w:rsidP="0014317A">
      <w:pPr>
        <w:jc w:val="center"/>
        <w:rPr>
          <w:b/>
          <w:bCs/>
          <w:color w:val="000000"/>
        </w:rPr>
      </w:pPr>
      <w:r w:rsidRPr="00791230">
        <w:rPr>
          <w:b/>
          <w:bCs/>
          <w:color w:val="000000"/>
        </w:rPr>
        <w:t>по до</w:t>
      </w:r>
      <w:r w:rsidR="00576877">
        <w:rPr>
          <w:b/>
          <w:bCs/>
          <w:color w:val="000000"/>
        </w:rPr>
        <w:t xml:space="preserve">школьному образованию   </w:t>
      </w:r>
      <w:proofErr w:type="gramStart"/>
      <w:r w:rsidR="00576877">
        <w:rPr>
          <w:b/>
          <w:bCs/>
          <w:color w:val="000000"/>
        </w:rPr>
        <w:t>на  2019</w:t>
      </w:r>
      <w:proofErr w:type="gramEnd"/>
      <w:r w:rsidR="00576877">
        <w:rPr>
          <w:b/>
          <w:bCs/>
          <w:color w:val="000000"/>
        </w:rPr>
        <w:t>– 2020</w:t>
      </w:r>
      <w:r w:rsidR="00CE3997">
        <w:rPr>
          <w:b/>
          <w:bCs/>
          <w:color w:val="000000"/>
        </w:rPr>
        <w:t xml:space="preserve"> </w:t>
      </w:r>
      <w:r w:rsidRPr="00791230">
        <w:rPr>
          <w:b/>
          <w:bCs/>
          <w:color w:val="000000"/>
        </w:rPr>
        <w:t xml:space="preserve"> учебный год.</w:t>
      </w:r>
    </w:p>
    <w:p w:rsidR="00C3654C" w:rsidRDefault="00463F76" w:rsidP="00C3654C">
      <w:pPr>
        <w:autoSpaceDE w:val="0"/>
        <w:autoSpaceDN w:val="0"/>
        <w:adjustRightInd w:val="0"/>
        <w:rPr>
          <w:rFonts w:eastAsiaTheme="minorHAnsi"/>
          <w:b/>
          <w:bCs/>
          <w:lang w:eastAsia="en-US"/>
        </w:rPr>
      </w:pPr>
      <w:r w:rsidRPr="00463F76">
        <w:rPr>
          <w:rFonts w:eastAsiaTheme="minorHAnsi"/>
          <w:b/>
          <w:bCs/>
          <w:lang w:eastAsia="en-US"/>
        </w:rPr>
        <w:t xml:space="preserve">Основные направления </w:t>
      </w:r>
    </w:p>
    <w:p w:rsidR="009725D2" w:rsidRPr="00C3654C" w:rsidRDefault="009725D2" w:rsidP="00C3654C">
      <w:pPr>
        <w:autoSpaceDE w:val="0"/>
        <w:autoSpaceDN w:val="0"/>
        <w:adjustRightInd w:val="0"/>
        <w:rPr>
          <w:rFonts w:eastAsiaTheme="minorHAnsi"/>
          <w:b/>
          <w:bCs/>
          <w:lang w:eastAsia="en-US"/>
        </w:rPr>
      </w:pPr>
    </w:p>
    <w:p w:rsidR="00C3654C" w:rsidRDefault="00C3654C" w:rsidP="00C3654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3E5FB0">
        <w:rPr>
          <w:rFonts w:ascii="Times New Roman" w:hAnsi="Times New Roman" w:cs="Times New Roman"/>
          <w:sz w:val="24"/>
          <w:szCs w:val="24"/>
        </w:rPr>
        <w:t xml:space="preserve">-  </w:t>
      </w:r>
      <w:proofErr w:type="gramStart"/>
      <w:r w:rsidRPr="003E5FB0">
        <w:rPr>
          <w:rFonts w:ascii="Times New Roman" w:hAnsi="Times New Roman" w:cs="Times New Roman"/>
          <w:sz w:val="24"/>
          <w:szCs w:val="24"/>
        </w:rPr>
        <w:t>обеспечение  в</w:t>
      </w:r>
      <w:proofErr w:type="gramEnd"/>
      <w:r w:rsidRPr="003E5FB0">
        <w:rPr>
          <w:rFonts w:ascii="Times New Roman" w:hAnsi="Times New Roman" w:cs="Times New Roman"/>
          <w:sz w:val="24"/>
          <w:szCs w:val="24"/>
        </w:rPr>
        <w:t xml:space="preserve"> детских садах условий, соответствующих  ФГОС ДО, в том числе для инклюзивного образования  детей в детских садах.</w:t>
      </w:r>
    </w:p>
    <w:p w:rsidR="00C3654C" w:rsidRDefault="00C3654C" w:rsidP="00C3654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работа с педагогами, по </w:t>
      </w:r>
      <w:proofErr w:type="gramStart"/>
      <w:r>
        <w:rPr>
          <w:rFonts w:ascii="Times New Roman" w:hAnsi="Times New Roman" w:cs="Times New Roman"/>
          <w:sz w:val="24"/>
          <w:szCs w:val="24"/>
        </w:rPr>
        <w:t>повышению  квалификационных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категорий. (ДОУ «Родничок», «Солнышко», с.Ямбухтино, «Теремок»,</w:t>
      </w:r>
      <w:r w:rsidR="009725D2">
        <w:rPr>
          <w:rFonts w:ascii="Times New Roman" w:hAnsi="Times New Roman" w:cs="Times New Roman"/>
          <w:sz w:val="24"/>
          <w:szCs w:val="24"/>
        </w:rPr>
        <w:t xml:space="preserve"> «Антошка»</w:t>
      </w:r>
      <w:proofErr w:type="gramStart"/>
      <w:r w:rsidR="009725D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End"/>
    </w:p>
    <w:p w:rsidR="00C3654C" w:rsidRDefault="00C3654C" w:rsidP="00C3654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подготовка  к  результативному участию педагогов в республиканс</w:t>
      </w:r>
      <w:r w:rsidR="00B65AEB">
        <w:rPr>
          <w:rFonts w:ascii="Times New Roman" w:hAnsi="Times New Roman" w:cs="Times New Roman"/>
          <w:sz w:val="24"/>
          <w:szCs w:val="24"/>
        </w:rPr>
        <w:t>ких профессиональных конкурсах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C3654C" w:rsidRPr="003E5FB0" w:rsidRDefault="00C3654C" w:rsidP="00C3654C">
      <w:pPr>
        <w:pStyle w:val="a3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работа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билингвальному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образованию и подготовке к результативному участию в конкурсе  «Лучший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билингвальный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детский сад. </w:t>
      </w:r>
    </w:p>
    <w:p w:rsidR="001B17A7" w:rsidRPr="001B17A7" w:rsidRDefault="004330A4" w:rsidP="001B17A7">
      <w:pPr>
        <w:pStyle w:val="a3"/>
        <w:rPr>
          <w:rFonts w:ascii="Times New Roman" w:hAnsi="Times New Roman" w:cs="Times New Roman"/>
          <w:sz w:val="24"/>
          <w:szCs w:val="24"/>
        </w:rPr>
      </w:pPr>
      <w:r>
        <w:t xml:space="preserve">            </w:t>
      </w:r>
      <w:r w:rsidRPr="004330A4">
        <w:rPr>
          <w:rFonts w:ascii="Times New Roman" w:hAnsi="Times New Roman" w:cs="Times New Roman"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организация работы по оказанию</w:t>
      </w:r>
      <w:r w:rsidRPr="004330A4">
        <w:rPr>
          <w:rFonts w:ascii="Times New Roman" w:hAnsi="Times New Roman" w:cs="Times New Roman"/>
          <w:sz w:val="24"/>
          <w:szCs w:val="24"/>
        </w:rPr>
        <w:t xml:space="preserve">  дополнительных образовательных услуг</w:t>
      </w:r>
      <w:r>
        <w:rPr>
          <w:rFonts w:ascii="Times New Roman" w:hAnsi="Times New Roman" w:cs="Times New Roman"/>
          <w:sz w:val="24"/>
          <w:szCs w:val="24"/>
        </w:rPr>
        <w:t>, оформление лицензии</w:t>
      </w:r>
      <w:r w:rsidR="001B17A7">
        <w:rPr>
          <w:rFonts w:ascii="Times New Roman" w:hAnsi="Times New Roman" w:cs="Times New Roman"/>
          <w:sz w:val="24"/>
          <w:szCs w:val="24"/>
        </w:rPr>
        <w:t>.</w:t>
      </w:r>
    </w:p>
    <w:p w:rsidR="00194D6A" w:rsidRDefault="001B17A7" w:rsidP="00194D6A">
      <w:pPr>
        <w:jc w:val="both"/>
      </w:pPr>
      <w:r>
        <w:t xml:space="preserve">          - о</w:t>
      </w:r>
      <w:r w:rsidR="0047739E" w:rsidRPr="001B17A7">
        <w:t>рга</w:t>
      </w:r>
      <w:r w:rsidR="00E920DC" w:rsidRPr="001B17A7">
        <w:t>низация работы с родителями (</w:t>
      </w:r>
      <w:proofErr w:type="gramStart"/>
      <w:r w:rsidR="00E920DC" w:rsidRPr="001B17A7">
        <w:t>законными  предста</w:t>
      </w:r>
      <w:r w:rsidR="0047739E" w:rsidRPr="001B17A7">
        <w:t>вителями</w:t>
      </w:r>
      <w:proofErr w:type="gramEnd"/>
      <w:r w:rsidR="0047739E" w:rsidRPr="001B17A7">
        <w:t>) и детьми в возра</w:t>
      </w:r>
      <w:r w:rsidR="00E920DC" w:rsidRPr="001B17A7">
        <w:t>сте от 1года 6 месяцев, не посе</w:t>
      </w:r>
      <w:r w:rsidR="00194D6A">
        <w:t xml:space="preserve">щающих ДОО  </w:t>
      </w:r>
    </w:p>
    <w:p w:rsidR="00BA57CA" w:rsidRPr="00194D6A" w:rsidRDefault="00194D6A" w:rsidP="00194D6A">
      <w:pPr>
        <w:jc w:val="both"/>
      </w:pPr>
      <w:r>
        <w:t xml:space="preserve">          - </w:t>
      </w:r>
      <w:r w:rsidR="00BA57CA">
        <w:rPr>
          <w:sz w:val="23"/>
          <w:szCs w:val="23"/>
        </w:rPr>
        <w:t xml:space="preserve"> Распространение опыта работы педагогов дошкольных образовательных учреждений района в реализации ФГОС дошкольного образования. </w:t>
      </w:r>
    </w:p>
    <w:p w:rsidR="0047739E" w:rsidRPr="0047739E" w:rsidRDefault="0047739E" w:rsidP="00463F76">
      <w:pPr>
        <w:rPr>
          <w:color w:val="000000"/>
        </w:rPr>
      </w:pPr>
    </w:p>
    <w:tbl>
      <w:tblPr>
        <w:tblStyle w:val="a7"/>
        <w:tblW w:w="10024" w:type="dxa"/>
        <w:tblLook w:val="04A0" w:firstRow="1" w:lastRow="0" w:firstColumn="1" w:lastColumn="0" w:noHBand="0" w:noVBand="1"/>
      </w:tblPr>
      <w:tblGrid>
        <w:gridCol w:w="733"/>
        <w:gridCol w:w="4829"/>
        <w:gridCol w:w="1370"/>
        <w:gridCol w:w="1616"/>
        <w:gridCol w:w="1476"/>
      </w:tblGrid>
      <w:tr w:rsidR="006E3620" w:rsidRPr="006E3620" w:rsidTr="00B848B3">
        <w:tc>
          <w:tcPr>
            <w:tcW w:w="733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9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вопросов</w:t>
            </w:r>
          </w:p>
        </w:tc>
        <w:tc>
          <w:tcPr>
            <w:tcW w:w="1370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161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Исполнители</w:t>
            </w:r>
          </w:p>
        </w:tc>
        <w:tc>
          <w:tcPr>
            <w:tcW w:w="1476" w:type="dxa"/>
          </w:tcPr>
          <w:p w:rsidR="006E3620" w:rsidRPr="006E3620" w:rsidRDefault="00C10330" w:rsidP="006E362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Исполнение</w:t>
            </w: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Вопросы, по которым необходимо принятие постановления Исполнительного комитета Спасского муниципального района.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комиссии по комплектованию муниципальных дошкольных образовательных учреждений на 2019-2020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уч.год</w:t>
            </w:r>
            <w:proofErr w:type="spellEnd"/>
          </w:p>
        </w:tc>
        <w:tc>
          <w:tcPr>
            <w:tcW w:w="1370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Май 2019 г.</w:t>
            </w:r>
          </w:p>
        </w:tc>
        <w:tc>
          <w:tcPr>
            <w:tcW w:w="161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330" w:rsidRPr="006E3620" w:rsidTr="00B848B3">
        <w:tc>
          <w:tcPr>
            <w:tcW w:w="733" w:type="dxa"/>
            <w:shd w:val="clear" w:color="auto" w:fill="auto"/>
          </w:tcPr>
          <w:p w:rsidR="00C10330" w:rsidRPr="006E3620" w:rsidRDefault="00C1033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9291" w:type="dxa"/>
            <w:gridSpan w:val="4"/>
            <w:shd w:val="clear" w:color="auto" w:fill="auto"/>
          </w:tcPr>
          <w:p w:rsidR="00C10330" w:rsidRPr="006E3620" w:rsidRDefault="00C1033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30">
              <w:rPr>
                <w:rFonts w:ascii="Times New Roman" w:hAnsi="Times New Roman" w:cs="Times New Roman"/>
                <w:b/>
                <w:sz w:val="24"/>
                <w:szCs w:val="24"/>
              </w:rPr>
              <w:t>Вопросы, рассматриваемые на Совете отдела образования.</w:t>
            </w: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rPr>
          <w:trHeight w:val="377"/>
        </w:trPr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0330" w:rsidRPr="006E3620" w:rsidTr="00B848B3">
        <w:tc>
          <w:tcPr>
            <w:tcW w:w="733" w:type="dxa"/>
            <w:shd w:val="clear" w:color="auto" w:fill="auto"/>
          </w:tcPr>
          <w:p w:rsidR="00C10330" w:rsidRPr="006E3620" w:rsidRDefault="00C1033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9291" w:type="dxa"/>
            <w:gridSpan w:val="4"/>
            <w:shd w:val="clear" w:color="auto" w:fill="auto"/>
          </w:tcPr>
          <w:p w:rsidR="00C10330" w:rsidRPr="006E3620" w:rsidRDefault="00C1033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10330">
              <w:rPr>
                <w:rFonts w:ascii="Times New Roman" w:hAnsi="Times New Roman" w:cs="Times New Roman"/>
                <w:b/>
                <w:sz w:val="24"/>
                <w:szCs w:val="24"/>
              </w:rPr>
              <w:t>Вопросы, рассматриваемые на совещании  руководителей образовательных учреждений</w:t>
            </w: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1.О готовности ДОУ к новому учебному году; </w:t>
            </w:r>
          </w:p>
          <w:p w:rsidR="00C10330" w:rsidRDefault="006E3620" w:rsidP="006E3620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2.Основные задачи и направления работы в 2019-2020 учебном году</w:t>
            </w:r>
          </w:p>
          <w:p w:rsidR="006E3620" w:rsidRPr="00C10330" w:rsidRDefault="00C10330" w:rsidP="00C10330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3. АИС «Электронный детский сад»: Результаты комплектования. Электронная очередь. Перевод. Группы. 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C10330" w:rsidRDefault="00C10330" w:rsidP="00C10330">
            <w:pPr>
              <w:pStyle w:val="a3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Семинар </w:t>
            </w:r>
            <w:r w:rsidR="006E3620" w:rsidRPr="00C1033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«Инновационные технологии как инструмент реализации целей современного ДОУ».</w:t>
            </w:r>
          </w:p>
          <w:p w:rsidR="006E3620" w:rsidRPr="00C10330" w:rsidRDefault="006E3620" w:rsidP="00C1033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«Солнышко»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  <w:vAlign w:val="center"/>
          </w:tcPr>
          <w:p w:rsidR="006E3620" w:rsidRPr="006E3620" w:rsidRDefault="00C1033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Круглый стол </w:t>
            </w:r>
            <w:r w:rsidR="006E3620" w:rsidRPr="006E3620">
              <w:rPr>
                <w:rFonts w:ascii="Times New Roman" w:hAnsi="Times New Roman" w:cs="Times New Roman"/>
                <w:sz w:val="24"/>
                <w:szCs w:val="24"/>
              </w:rPr>
              <w:t>«Организация психолого-педагогического сопровождения семей, воспиты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вающих детей с ОВЗ на базе ДОО»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613"/>
            </w:tblGrid>
            <w:tr w:rsidR="006E3620" w:rsidRPr="006E3620">
              <w:trPr>
                <w:trHeight w:val="385"/>
              </w:trPr>
              <w:tc>
                <w:tcPr>
                  <w:tcW w:w="0" w:type="auto"/>
                </w:tcPr>
                <w:p w:rsidR="00C10330" w:rsidRDefault="006E3620" w:rsidP="006E3620">
                  <w:pPr>
                    <w:pStyle w:val="a3"/>
                    <w:rPr>
                      <w:rFonts w:ascii="Times New Roman" w:hAnsi="Times New Roman" w:cs="Times New Roman"/>
                      <w:color w:val="816551"/>
                      <w:sz w:val="24"/>
                      <w:szCs w:val="24"/>
                      <w:shd w:val="clear" w:color="auto" w:fill="FFFFFF"/>
                    </w:rPr>
                  </w:pPr>
                  <w:r w:rsidRPr="006E3620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Внутренняя система оценки качества образования в дошкольной образовательной организации»</w:t>
                  </w:r>
                  <w:r w:rsidRPr="006E3620">
                    <w:rPr>
                      <w:rFonts w:ascii="Times New Roman" w:hAnsi="Times New Roman" w:cs="Times New Roman"/>
                      <w:color w:val="816551"/>
                      <w:sz w:val="24"/>
                      <w:szCs w:val="24"/>
                      <w:shd w:val="clear" w:color="auto" w:fill="FFFFFF"/>
                    </w:rPr>
                    <w:t xml:space="preserve"> </w:t>
                  </w:r>
                </w:p>
                <w:p w:rsidR="006E3620" w:rsidRPr="006E3620" w:rsidRDefault="00C10330" w:rsidP="006E3620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10330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(</w:t>
                  </w:r>
                  <w:r w:rsidR="006E3620" w:rsidRPr="00C10330"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система педагогической диагностики индивидуального развития детей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shd w:val="clear" w:color="auto" w:fill="FFFFFF"/>
                    </w:rPr>
                    <w:t>)</w:t>
                  </w:r>
                </w:p>
              </w:tc>
            </w:tr>
          </w:tbl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06493C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декабря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Никитина С.А. 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«Детский сад»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1.Анализ выполнения муниципального задания за 2018 год. 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2.Итоги выполнения плана мероприятий ("дорожная карта") за 2019год. 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3. О повышении эффективности финансово-хозяйственной деятельности ДОУ (рациональное использование бюджетных средств, сокращение неэффективных расходов). 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Вариативные формы информационно- образовательной поддержки родителей"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«Теремок»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rPr>
          <w:trHeight w:val="656"/>
        </w:trPr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Семинар «Организация  </w:t>
            </w:r>
            <w:r w:rsidR="00456AE3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правильного 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питания в детском саду</w:t>
            </w:r>
            <w:r w:rsidR="00456AE3">
              <w:rPr>
                <w:rFonts w:ascii="Times New Roman" w:hAnsi="Times New Roman" w:cs="Times New Roman"/>
                <w:sz w:val="24"/>
                <w:szCs w:val="24"/>
              </w:rPr>
              <w:t>, как залог здоровья дошкольников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 организации работы в 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АИС «Электронный детский сад»</w:t>
            </w: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комплектованию учреждений на новый учебный год. 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1.Итоги работы за 2019-2020 учебный год. 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2. О подготовке к новому учебному году. </w:t>
            </w:r>
          </w:p>
        </w:tc>
        <w:tc>
          <w:tcPr>
            <w:tcW w:w="1370" w:type="dxa"/>
            <w:shd w:val="clear" w:color="auto" w:fill="auto"/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6E3620" w:rsidRPr="00C10330" w:rsidRDefault="006E3620" w:rsidP="006E362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10330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Организационно-массовые  мероприятия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4829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Прием заявлений, постановка на учет и зачисление детей в образовательные учреждения, реализующие основную образовательную программу дошкольного образования</w:t>
            </w:r>
          </w:p>
        </w:tc>
        <w:tc>
          <w:tcPr>
            <w:tcW w:w="1370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tcBorders>
              <w:bottom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4.2.</w:t>
            </w:r>
          </w:p>
        </w:tc>
        <w:tc>
          <w:tcPr>
            <w:tcW w:w="4829" w:type="dxa"/>
            <w:tcBorders>
              <w:bottom w:val="single" w:sz="4" w:space="0" w:color="auto"/>
            </w:tcBorders>
            <w:vAlign w:val="center"/>
          </w:tcPr>
          <w:p w:rsidR="006E3620" w:rsidRPr="006E3620" w:rsidRDefault="00BD3484" w:rsidP="006E3620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Круглый стол «</w:t>
            </w:r>
            <w:r w:rsidR="006E3620"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Готовимся к конкурсу                                   педагогического мастерства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(педагоги ДОУ)</w:t>
            </w:r>
          </w:p>
        </w:tc>
        <w:tc>
          <w:tcPr>
            <w:tcW w:w="1370" w:type="dxa"/>
            <w:tcBorders>
              <w:bottom w:val="single" w:sz="4" w:space="0" w:color="auto"/>
            </w:tcBorders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1616" w:type="dxa"/>
            <w:tcBorders>
              <w:bottom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4.4.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A41391" w:rsidRDefault="006E3620" w:rsidP="006E362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391">
              <w:rPr>
                <w:rFonts w:ascii="Times New Roman" w:hAnsi="Times New Roman" w:cs="Times New Roman"/>
                <w:b/>
                <w:sz w:val="24"/>
                <w:szCs w:val="24"/>
              </w:rPr>
              <w:t>Научно-практические конференции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3620" w:rsidRPr="006E3620" w:rsidTr="00B848B3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Муниципальная научно-практическая конференция для детей, родителей и педагогов </w:t>
            </w:r>
            <w:r w:rsidRPr="00A41391">
              <w:rPr>
                <w:rFonts w:ascii="Times New Roman" w:hAnsi="Times New Roman" w:cs="Times New Roman"/>
                <w:b/>
                <w:sz w:val="24"/>
                <w:szCs w:val="24"/>
              </w:rPr>
              <w:t>«Открытый мир. Старт в науку»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(Дошкольники вместе со своими воспитателями, родителями представляют на суд жюри проекты на разные темы)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С.А.,</w:t>
            </w:r>
          </w:p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«Детский сад «Родничок»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3620" w:rsidRPr="006E3620" w:rsidRDefault="006E3620" w:rsidP="006E362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484" w:rsidRPr="00A41391" w:rsidRDefault="00BD3484" w:rsidP="00BD348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139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Темы заседаний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РМО </w:t>
            </w:r>
            <w:r w:rsidRPr="00A41391">
              <w:rPr>
                <w:rFonts w:ascii="Times New Roman" w:hAnsi="Times New Roman" w:cs="Times New Roman"/>
                <w:b/>
                <w:sz w:val="24"/>
                <w:szCs w:val="24"/>
              </w:rPr>
              <w:t>в форме семинаров для педагогов ДОУ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4.5.1.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456AE3">
              <w:rPr>
                <w:rFonts w:ascii="Times New Roman" w:hAnsi="Times New Roman" w:cs="Times New Roman"/>
                <w:sz w:val="24"/>
                <w:szCs w:val="24"/>
              </w:rPr>
              <w:t>Модульный семинар  «Игрушк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а: настоящее, прошлое, будущее»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 «</w:t>
            </w:r>
            <w:proofErr w:type="gram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Колосок»,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  <w:tcBorders>
              <w:top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tcBorders>
              <w:top w:val="single" w:sz="4" w:space="0" w:color="auto"/>
            </w:tcBorders>
            <w:vAlign w:val="center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едагогический</w:t>
            </w:r>
            <w:r w:rsidRPr="006E362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марафон по  обмену опытом в вопросах оздоровления и физического развития воспитанников ДОО, в том числе детей раннего возраста,  детей с ОВЗ «Растем здоровыми»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616" w:type="dxa"/>
            <w:tcBorders>
              <w:top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«Детский сад «Родничок»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4613"/>
            </w:tblGrid>
            <w:tr w:rsidR="00BD3484" w:rsidRPr="006E3620">
              <w:trPr>
                <w:trHeight w:val="385"/>
              </w:trPr>
              <w:tc>
                <w:tcPr>
                  <w:tcW w:w="0" w:type="auto"/>
                </w:tcPr>
                <w:p w:rsidR="00BD3484" w:rsidRPr="006E3620" w:rsidRDefault="00BD3484" w:rsidP="00C36182">
                  <w:pPr>
                    <w:pStyle w:val="a3"/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</w:pPr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Системно-</w:t>
                  </w:r>
                  <w:proofErr w:type="spellStart"/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деятельностный</w:t>
                  </w:r>
                  <w:proofErr w:type="spellEnd"/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подход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,</w:t>
                  </w:r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как основа организации </w:t>
                  </w:r>
                  <w:proofErr w:type="spellStart"/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воспитательно</w:t>
                  </w:r>
                  <w:proofErr w:type="spellEnd"/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>-образовательного процесса</w:t>
                  </w:r>
                  <w:r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в ДОУ</w:t>
                  </w:r>
                  <w:r w:rsidRPr="006E3620">
                    <w:rPr>
                      <w:rFonts w:ascii="Times New Roman" w:hAnsi="Times New Roman" w:cs="Times New Roman"/>
                      <w:color w:val="000000"/>
                      <w:sz w:val="24"/>
                      <w:szCs w:val="24"/>
                    </w:rPr>
                    <w:t xml:space="preserve"> </w:t>
                  </w:r>
                </w:p>
              </w:tc>
            </w:tr>
          </w:tbl>
          <w:p w:rsidR="00BD3484" w:rsidRPr="006E3620" w:rsidRDefault="00BD3484" w:rsidP="00C3618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0" w:type="dxa"/>
            <w:vAlign w:val="center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616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Детский сад «Солнышко»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76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«Формирование ранней профориентации дошкольников посредством ознакомления с социальным окружением, родной природой родного села и района»</w:t>
            </w:r>
          </w:p>
        </w:tc>
        <w:tc>
          <w:tcPr>
            <w:tcW w:w="1370" w:type="dxa"/>
            <w:vAlign w:val="center"/>
          </w:tcPr>
          <w:p w:rsidR="00BD3484" w:rsidRPr="006E3620" w:rsidRDefault="00C36182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16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МБДОУ Детский сад 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с.Антоновка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476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91" w:type="dxa"/>
            <w:gridSpan w:val="4"/>
          </w:tcPr>
          <w:p w:rsidR="00BD3484" w:rsidRPr="00456AE3" w:rsidRDefault="00BD3484" w:rsidP="00BD348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6AE3">
              <w:rPr>
                <w:rFonts w:ascii="Times New Roman" w:hAnsi="Times New Roman" w:cs="Times New Roman"/>
                <w:b/>
                <w:sz w:val="24"/>
                <w:szCs w:val="24"/>
              </w:rPr>
              <w:t>Гостевой обмен малокомплектных детских садов: (КМО)</w:t>
            </w:r>
            <w:r w:rsidR="00C3618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темам: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D3484" w:rsidRPr="006E3620" w:rsidTr="00B848B3">
        <w:tc>
          <w:tcPr>
            <w:tcW w:w="733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vAlign w:val="center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6E3620">
              <w:rPr>
                <w:rFonts w:ascii="Times New Roman" w:eastAsia="Calibri" w:hAnsi="Times New Roman" w:cs="Times New Roman"/>
                <w:sz w:val="24"/>
                <w:szCs w:val="24"/>
              </w:rPr>
              <w:t>«Развитие компетенций педагогов посредством использования интерактивных технологий в условиях реализации ФГОС ДО»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- «Степ-аэробика как одна из нетрадиционных форм физкультурно-оздоровительной работы» 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36182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3620">
              <w:rPr>
                <w:rFonts w:ascii="Times New Roman" w:eastAsia="Calibri" w:hAnsi="Times New Roman" w:cs="Times New Roman"/>
                <w:sz w:val="24"/>
                <w:szCs w:val="24"/>
              </w:rPr>
              <w:t>- «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Опыт по организации консультативной помощи родителям по развитию интереса к музыкальной деятельности у детей»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</w:p>
          <w:p w:rsidR="00BD3484" w:rsidRPr="006E3620" w:rsidRDefault="00C36182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BD3484" w:rsidRPr="006E3620">
              <w:rPr>
                <w:rFonts w:ascii="Times New Roman" w:hAnsi="Times New Roman" w:cs="Times New Roman"/>
                <w:sz w:val="24"/>
                <w:szCs w:val="24"/>
              </w:rPr>
              <w:t>Модульный семинар</w:t>
            </w:r>
            <w:r w:rsidR="00EB1485">
              <w:rPr>
                <w:rFonts w:ascii="Times New Roman" w:hAnsi="Times New Roman" w:cs="Times New Roman"/>
                <w:sz w:val="24"/>
                <w:szCs w:val="24"/>
              </w:rPr>
              <w:t> «Играем в профессию»</w:t>
            </w:r>
          </w:p>
        </w:tc>
        <w:tc>
          <w:tcPr>
            <w:tcW w:w="1370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теч.уч.года</w:t>
            </w:r>
            <w:proofErr w:type="spellEnd"/>
          </w:p>
        </w:tc>
        <w:tc>
          <w:tcPr>
            <w:tcW w:w="1616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Руководители КМО:</w:t>
            </w:r>
          </w:p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Деманкина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О.А., Семенова Н.А., </w:t>
            </w:r>
          </w:p>
        </w:tc>
        <w:tc>
          <w:tcPr>
            <w:tcW w:w="1476" w:type="dxa"/>
          </w:tcPr>
          <w:p w:rsidR="00BD3484" w:rsidRPr="006E3620" w:rsidRDefault="00BD3484" w:rsidP="00BD34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456AE3" w:rsidRDefault="00B848B3" w:rsidP="00B848B3">
            <w:pPr>
              <w:pStyle w:val="a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6AE3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Работа </w:t>
            </w:r>
            <w:r w:rsidRPr="00456A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базовых площадок ДОУ  </w:t>
            </w:r>
          </w:p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Cs/>
                <w:sz w:val="24"/>
                <w:szCs w:val="24"/>
              </w:rPr>
              <w:t>Цель: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Организация  методической помощи</w:t>
            </w: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закрепленным ДОУ по вопросам реализации ФГОС ДО</w:t>
            </w: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Руководители базовых площадок:</w:t>
            </w:r>
          </w:p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Перегудова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С.Г</w:t>
            </w:r>
          </w:p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Денисова Н.Б.</w:t>
            </w:r>
          </w:p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Копушова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Т.А.</w:t>
            </w:r>
          </w:p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vAlign w:val="center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Районное методическое объединение педагогов дошкольных образовательных учреждений с татарским языком обучения. </w:t>
            </w:r>
          </w:p>
        </w:tc>
        <w:tc>
          <w:tcPr>
            <w:tcW w:w="1370" w:type="dxa"/>
            <w:tcBorders>
              <w:top w:val="nil"/>
            </w:tcBorders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616" w:type="dxa"/>
            <w:tcBorders>
              <w:top w:val="nil"/>
            </w:tcBorders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Галяутдинова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1476" w:type="dxa"/>
            <w:tcBorders>
              <w:top w:val="nil"/>
            </w:tcBorders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Районное методическое объединение воспитателей по обучению детей татарскому языку  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620">
              <w:rPr>
                <w:rFonts w:ascii="Times New Roman" w:hAnsi="Times New Roman" w:cs="Times New Roman"/>
                <w:iCs/>
                <w:sz w:val="24"/>
                <w:szCs w:val="24"/>
              </w:rPr>
              <w:t>Хайдарова</w:t>
            </w:r>
            <w:proofErr w:type="spellEnd"/>
            <w:r w:rsidRPr="006E3620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Г.Б.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РМО музыкальных руководителей ДОУ рук. 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отдельному плану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Аристова Т.М.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</w:p>
        </w:tc>
        <w:tc>
          <w:tcPr>
            <w:tcW w:w="4829" w:type="dxa"/>
          </w:tcPr>
          <w:p w:rsidR="00B848B3" w:rsidRPr="00B848B3" w:rsidRDefault="00B848B3" w:rsidP="00B848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48B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Конкурсы, праздники и олимпиады профессионального мастерства, 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6E3620" w:rsidRDefault="00B848B3" w:rsidP="00B848B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3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театральный фестиваль –конкурс «</w:t>
            </w:r>
            <w:proofErr w:type="spellStart"/>
            <w:r w:rsidRPr="006E3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Сайяр</w:t>
            </w:r>
            <w:proofErr w:type="spellEnd"/>
            <w:r w:rsidRPr="006E3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6E3620" w:rsidRDefault="00B848B3" w:rsidP="00B848B3">
            <w:pPr>
              <w:pStyle w:val="a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362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конкурс «Пятьдесят лучших инновационных идей для РТ» номинации: «Инновации в образовании».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Муниципальный этап республиканского конкурса для русскоязычных воспитателей «Я говорю и работаю на татарском - 2019» 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48B3" w:rsidRPr="006E3620" w:rsidTr="00B848B3">
        <w:tc>
          <w:tcPr>
            <w:tcW w:w="733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</w:t>
            </w:r>
            <w:r w:rsidR="00C2503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онкурс «Воспитатель  года - 2020</w:t>
            </w: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370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161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B848B3" w:rsidRPr="006E3620" w:rsidRDefault="00B848B3" w:rsidP="00B848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885173" w:rsidRPr="006E3620" w:rsidRDefault="006D7B25" w:rsidP="00A03EA8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Ярмарка </w:t>
            </w:r>
            <w:r w:rsidR="00885173" w:rsidRPr="006E3620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педагогических идей</w:t>
            </w:r>
            <w:r w:rsidR="00A03EA8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370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61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Конкурс «Эко весна» номинация  «Эко детский сад»</w:t>
            </w:r>
          </w:p>
        </w:tc>
        <w:tc>
          <w:tcPr>
            <w:tcW w:w="1370" w:type="dxa"/>
          </w:tcPr>
          <w:p w:rsidR="00885173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61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4.7.</w:t>
            </w:r>
          </w:p>
        </w:tc>
        <w:tc>
          <w:tcPr>
            <w:tcW w:w="4829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Обобщение педагогического опыта</w:t>
            </w:r>
          </w:p>
        </w:tc>
        <w:tc>
          <w:tcPr>
            <w:tcW w:w="1370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vAlign w:val="center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Педагогические идеи (брошюра)</w:t>
            </w:r>
          </w:p>
        </w:tc>
        <w:tc>
          <w:tcPr>
            <w:tcW w:w="1370" w:type="dxa"/>
            <w:vAlign w:val="center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61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885173" w:rsidRPr="00B800E3" w:rsidRDefault="00885173" w:rsidP="0088517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0E3">
              <w:rPr>
                <w:rFonts w:ascii="Times New Roman" w:hAnsi="Times New Roman" w:cs="Times New Roman"/>
                <w:b/>
                <w:sz w:val="24"/>
                <w:szCs w:val="24"/>
              </w:rPr>
              <w:t>Проведение мониторинговых исследований</w:t>
            </w:r>
          </w:p>
          <w:p w:rsidR="00885173" w:rsidRPr="00B800E3" w:rsidRDefault="00885173" w:rsidP="0088517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800E3">
              <w:rPr>
                <w:rFonts w:ascii="Times New Roman" w:hAnsi="Times New Roman" w:cs="Times New Roman"/>
                <w:b/>
                <w:sz w:val="24"/>
                <w:szCs w:val="24"/>
              </w:rPr>
              <w:t>и аналитическая работа, мероприятия по оценки качества образования в районе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878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B800E3" w:rsidRDefault="00885173" w:rsidP="00885173">
            <w:pPr>
              <w:pStyle w:val="Default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Итоги комплектования воспитанниками ДОУ на новый 2019-2020 </w:t>
            </w:r>
            <w:proofErr w:type="spellStart"/>
            <w:r>
              <w:rPr>
                <w:sz w:val="23"/>
                <w:szCs w:val="23"/>
              </w:rPr>
              <w:t>уч.г</w:t>
            </w:r>
            <w:proofErr w:type="spellEnd"/>
            <w:r>
              <w:rPr>
                <w:sz w:val="23"/>
                <w:szCs w:val="23"/>
              </w:rPr>
              <w:t xml:space="preserve">. в системе АИС «Электронный детский сад» 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878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Анализ методической работы за 2018-2019 учебный год и планирование на 2019-2020 учебный год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878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Анализ планов работы ДОУ на год с целью оказания методической помощи по планированию и анализу работы 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588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 МО за 2018-2019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у.г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. и планирование на 2019-2020 учебный год ( по годовым отчётам руководителей  МО)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878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Анализ учебных планов ДОУ</w:t>
            </w:r>
          </w:p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Анализ и корректировка годовых планов   МО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274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Мониторинг профессиональных и информационных потребностей: анализ методических тем педагогов ДОУ- анализ повышения ква</w:t>
            </w:r>
            <w:r w:rsidR="00F259EF">
              <w:rPr>
                <w:rFonts w:ascii="Times New Roman" w:hAnsi="Times New Roman" w:cs="Times New Roman"/>
                <w:sz w:val="24"/>
                <w:szCs w:val="24"/>
              </w:rPr>
              <w:t>лификации работников ДОУ за 2019-2020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у.г. </w:t>
            </w:r>
          </w:p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Обновление базы данных педагогических кадров ДОУ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1126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Мониторинг содержания и качества дошкольного образования:</w:t>
            </w:r>
          </w:p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- анализ уровня готовности к школе выпускников ДОУ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Октябрь,</w:t>
            </w:r>
          </w:p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609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плана  по решению  выявленных  проблем выпускников совместно со школой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416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Мониторинг предоставления муниципальной услуги «постановка на учёт и зачисление детей в ДОУ района»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rPr>
          <w:trHeight w:val="896"/>
        </w:trPr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Проведение муниципального </w:t>
            </w:r>
            <w:proofErr w:type="spellStart"/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рейтингования</w:t>
            </w:r>
            <w:proofErr w:type="spellEnd"/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ДОУ по эффективности  деятельности дошкольного образования 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885173" w:rsidRPr="00F259EF" w:rsidRDefault="00885173" w:rsidP="0088517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 с обучающимися и воспитанниками образовательных учреждений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6.1.</w:t>
            </w: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Олимпиады 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Районный   этап интеллектуального марафона «</w:t>
            </w:r>
            <w:proofErr w:type="spellStart"/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Знайка</w:t>
            </w:r>
            <w:proofErr w:type="spellEnd"/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- 2020»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февраль 2020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«Родничок»</w:t>
            </w:r>
          </w:p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6.2.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Тематические уроки и мероприятия, приуроченные  к памятным датам и событиям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F259EF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6.2.1.</w:t>
            </w: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21 февраля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F259EF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6.2.2</w:t>
            </w: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Всероссийская акция «Спорт-альтернатива пагубным привычкам»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5173" w:rsidRPr="006E3620" w:rsidTr="00B848B3">
        <w:tc>
          <w:tcPr>
            <w:tcW w:w="733" w:type="dxa"/>
            <w:shd w:val="clear" w:color="auto" w:fill="auto"/>
          </w:tcPr>
          <w:p w:rsidR="00885173" w:rsidRPr="006E3620" w:rsidRDefault="00F259EF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6.2.3</w:t>
            </w:r>
          </w:p>
        </w:tc>
        <w:tc>
          <w:tcPr>
            <w:tcW w:w="4829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День дошкольного работника</w:t>
            </w:r>
          </w:p>
        </w:tc>
        <w:tc>
          <w:tcPr>
            <w:tcW w:w="1370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28 сентября</w:t>
            </w:r>
          </w:p>
        </w:tc>
        <w:tc>
          <w:tcPr>
            <w:tcW w:w="1616" w:type="dxa"/>
            <w:shd w:val="clear" w:color="auto" w:fill="auto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«Солнышко»</w:t>
            </w:r>
          </w:p>
        </w:tc>
        <w:tc>
          <w:tcPr>
            <w:tcW w:w="1476" w:type="dxa"/>
          </w:tcPr>
          <w:p w:rsidR="00885173" w:rsidRPr="006E3620" w:rsidRDefault="00885173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259EF" w:rsidRPr="006E3620" w:rsidTr="002D3B4E">
        <w:tc>
          <w:tcPr>
            <w:tcW w:w="733" w:type="dxa"/>
            <w:shd w:val="clear" w:color="auto" w:fill="auto"/>
          </w:tcPr>
          <w:p w:rsidR="00F259EF" w:rsidRPr="006E3620" w:rsidRDefault="00F259EF" w:rsidP="0088517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6.2.4</w:t>
            </w:r>
          </w:p>
        </w:tc>
        <w:tc>
          <w:tcPr>
            <w:tcW w:w="9291" w:type="dxa"/>
            <w:gridSpan w:val="4"/>
            <w:shd w:val="clear" w:color="auto" w:fill="auto"/>
          </w:tcPr>
          <w:p w:rsidR="00F259EF" w:rsidRPr="00F259EF" w:rsidRDefault="00F259EF" w:rsidP="00F259EF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мероприятий</w:t>
            </w:r>
            <w:proofErr w:type="gramEnd"/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 подготовке и проведения  празднования </w:t>
            </w:r>
          </w:p>
          <w:p w:rsidR="00F259EF" w:rsidRPr="00F259EF" w:rsidRDefault="00F259EF" w:rsidP="0088517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100-летия образования Татарской АССР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в  ДОУ</w:t>
            </w: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F259EF" w:rsidRDefault="00472814" w:rsidP="00472814">
            <w:r w:rsidRPr="00F259EF">
              <w:t>Конкурс рисунков "Татарстан - наш общий дом"</w:t>
            </w:r>
          </w:p>
        </w:tc>
        <w:tc>
          <w:tcPr>
            <w:tcW w:w="1370" w:type="dxa"/>
            <w:shd w:val="clear" w:color="auto" w:fill="auto"/>
          </w:tcPr>
          <w:p w:rsidR="00472814" w:rsidRPr="00F259EF" w:rsidRDefault="00472814" w:rsidP="00472814">
            <w:pPr>
              <w:spacing w:before="100" w:beforeAutospacing="1" w:after="100" w:afterAutospacing="1"/>
              <w:jc w:val="center"/>
            </w:pPr>
            <w:r w:rsidRPr="00F259EF">
              <w:t>октябрь  2019 года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МБДОУ «Солнышко»</w:t>
            </w:r>
          </w:p>
        </w:tc>
        <w:tc>
          <w:tcPr>
            <w:tcW w:w="1476" w:type="dxa"/>
          </w:tcPr>
          <w:p w:rsidR="00472814" w:rsidRPr="006E3620" w:rsidRDefault="00C25031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провели</w:t>
            </w: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F259EF" w:rsidRDefault="00472814" w:rsidP="00472814">
            <w:r>
              <w:t xml:space="preserve">Конкурс среди ДОУ </w:t>
            </w:r>
            <w:r w:rsidRPr="00F259EF">
              <w:t>Флэш-моб « Я Люблю Татарстан!»</w:t>
            </w:r>
          </w:p>
        </w:tc>
        <w:tc>
          <w:tcPr>
            <w:tcW w:w="1370" w:type="dxa"/>
            <w:shd w:val="clear" w:color="auto" w:fill="auto"/>
          </w:tcPr>
          <w:p w:rsidR="00472814" w:rsidRPr="00F259EF" w:rsidRDefault="00472814" w:rsidP="00472814">
            <w:pPr>
              <w:spacing w:before="100" w:beforeAutospacing="1" w:after="100" w:afterAutospacing="1"/>
              <w:jc w:val="center"/>
            </w:pPr>
            <w:r w:rsidRPr="00F259EF">
              <w:t xml:space="preserve">Ноябрь  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«Колосок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472814" w:rsidRPr="006E3620" w:rsidRDefault="00C25031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провели</w:t>
            </w: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F259EF" w:rsidRDefault="00472814" w:rsidP="00472814">
            <w:r w:rsidRPr="00F259EF">
              <w:t>Интеллектуальная игра «Мой Татарстан»</w:t>
            </w:r>
          </w:p>
        </w:tc>
        <w:tc>
          <w:tcPr>
            <w:tcW w:w="1370" w:type="dxa"/>
            <w:shd w:val="clear" w:color="auto" w:fill="auto"/>
          </w:tcPr>
          <w:p w:rsidR="00472814" w:rsidRPr="00F259EF" w:rsidRDefault="00472814" w:rsidP="00472814">
            <w:pPr>
              <w:spacing w:before="100" w:beforeAutospacing="1" w:after="100" w:afterAutospacing="1"/>
              <w:jc w:val="center"/>
            </w:pPr>
            <w:r w:rsidRPr="00F259EF">
              <w:t>январь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«Родничок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F259EF" w:rsidRDefault="00472814" w:rsidP="00472814">
            <w:r w:rsidRPr="00F259EF">
              <w:t>Марш по историческим местам Татарстана</w:t>
            </w:r>
          </w:p>
        </w:tc>
        <w:tc>
          <w:tcPr>
            <w:tcW w:w="1370" w:type="dxa"/>
            <w:shd w:val="clear" w:color="auto" w:fill="auto"/>
          </w:tcPr>
          <w:p w:rsidR="00472814" w:rsidRPr="00F259EF" w:rsidRDefault="00472814" w:rsidP="00472814">
            <w:pPr>
              <w:spacing w:before="100" w:beforeAutospacing="1" w:after="100" w:afterAutospacing="1"/>
              <w:jc w:val="center"/>
            </w:pPr>
            <w:r w:rsidRPr="00F259EF">
              <w:t>Июнь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«Антошка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F259EF" w:rsidRDefault="00472814" w:rsidP="00472814">
            <w:r w:rsidRPr="00F259EF">
              <w:t xml:space="preserve">Фотовыставка «Наше счастливое детство» </w:t>
            </w:r>
          </w:p>
          <w:p w:rsidR="00472814" w:rsidRPr="00F259EF" w:rsidRDefault="00472814" w:rsidP="00472814"/>
        </w:tc>
        <w:tc>
          <w:tcPr>
            <w:tcW w:w="1370" w:type="dxa"/>
            <w:shd w:val="clear" w:color="auto" w:fill="auto"/>
          </w:tcPr>
          <w:p w:rsidR="00472814" w:rsidRPr="00F259EF" w:rsidRDefault="00472814" w:rsidP="00472814">
            <w:pPr>
              <w:spacing w:before="100" w:beforeAutospacing="1" w:after="100" w:afterAutospacing="1"/>
            </w:pPr>
            <w:r>
              <w:t>м</w:t>
            </w:r>
            <w:r w:rsidRPr="00F259EF">
              <w:t xml:space="preserve">арт </w:t>
            </w:r>
            <w:r>
              <w:t>2020 г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«Теремок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6.3.</w:t>
            </w:r>
          </w:p>
        </w:tc>
        <w:tc>
          <w:tcPr>
            <w:tcW w:w="4829" w:type="dxa"/>
            <w:shd w:val="clear" w:color="auto" w:fill="auto"/>
          </w:tcPr>
          <w:p w:rsidR="00472814" w:rsidRPr="00F259EF" w:rsidRDefault="00472814" w:rsidP="0047281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Конкурсы, праздники, акции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«Лучшая  зимняя  площадка»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декабрь 2019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Республиканский  конкурс «Лучший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билингвальный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Конкурс  «Звездочка»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Спортивный  городской  праздник  «Здоровячки»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День защиты детей 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1 июня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Смотр-конкурс дошкольных учреждений образования по подготовке к учебному году.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День города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472814" w:rsidRPr="00F259EF" w:rsidRDefault="00472814" w:rsidP="0047281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Оказание методической помощи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Консультация для заведующих «Образовательная  программа  дошкольного  образования  в  соответствии с ФГОС ДО»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Групповое и индивидуальное консультирование заведующих, воспитателей по подготовке к мероприятиям, конкурсам, по отчетной документации.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Комплексное  изучение</w:t>
            </w:r>
            <w:proofErr w:type="gram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 уровня  методической работы в  муниципальных дошкольных образовательных учреждениях.  Посещение занятий  средних, старших и подготовительных групп.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Обновление  содержания  дошкольного образования  по обучению  детей двум государственным языкам  РТ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Консультация для заведующих ДОУ ««АИС: электронный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детскийсад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Совершенствование управленческой деятельности руководителя. Контроль качества дошкольного образования.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Мониторинг содержания и качества дошкольного образования: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- анализ уровня готовности к школе выпускников ДОУ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Посещение мероприятий  совместной деятельности с детьми с целью оказания методической помощи педагогам по реализации задач образовательной программы в условиях введения ФГОС ДО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Руководителям МО в подготовке и проведении заседаний методических объединений педагогов.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сентябрь - май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Руководителям ДОУ «Планирование   работы на год»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Методическую помощь  ДОУ в организации методической работы  с педагогами, закрепленных  малокомплектных  детских садов  за  большими детскими садами</w:t>
            </w:r>
          </w:p>
        </w:tc>
        <w:tc>
          <w:tcPr>
            <w:tcW w:w="1370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теч.года</w:t>
            </w:r>
            <w:proofErr w:type="spellEnd"/>
          </w:p>
        </w:tc>
        <w:tc>
          <w:tcPr>
            <w:tcW w:w="1616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  <w:shd w:val="clear" w:color="auto" w:fill="auto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VIII</w:t>
            </w:r>
          </w:p>
        </w:tc>
        <w:tc>
          <w:tcPr>
            <w:tcW w:w="7815" w:type="dxa"/>
            <w:gridSpan w:val="3"/>
            <w:shd w:val="clear" w:color="auto" w:fill="auto"/>
          </w:tcPr>
          <w:p w:rsidR="00472814" w:rsidRPr="00F259EF" w:rsidRDefault="00472814" w:rsidP="0047281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259EF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Осуществление контроля за организацией учебно-воспитательного процесса  качеством образования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814" w:rsidRPr="006E3620" w:rsidTr="00B848B3">
        <w:tc>
          <w:tcPr>
            <w:tcW w:w="733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9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1.Участие в инспекционных проверках отдела образования.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2.Тематический комплексный контроль «Комплектование ДОУ, программно-методическое сопровождение образовательного процесса».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3.Оперативный контроль «Организация воспитательного </w:t>
            </w:r>
            <w:proofErr w:type="gram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и  образовательного</w:t>
            </w:r>
            <w:proofErr w:type="gram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процесса в ДОУ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соответствии с ФГОС» (посещение  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занятий в детских садах).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Обновление  содержания</w:t>
            </w:r>
            <w:proofErr w:type="gram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 дошкольного образования  через реализацию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программ</w:t>
            </w: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 детей двум государственным языкам  РТ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5. Соответствие содержания основных образовательных программ дошкольного образования их уровню и направленности.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6. Организация питания воспитанников образовательных учреждений, реализующих программы дошкольного образования.</w:t>
            </w:r>
          </w:p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7. Посещение аттестационных мероприятий.</w:t>
            </w:r>
          </w:p>
        </w:tc>
        <w:tc>
          <w:tcPr>
            <w:tcW w:w="1370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теч</w:t>
            </w:r>
            <w:proofErr w:type="spellEnd"/>
            <w:r w:rsidRPr="006E362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61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E3620">
              <w:rPr>
                <w:rFonts w:ascii="Times New Roman" w:hAnsi="Times New Roman" w:cs="Times New Roman"/>
                <w:sz w:val="24"/>
                <w:szCs w:val="24"/>
              </w:rPr>
              <w:t>Никитина С.А.</w:t>
            </w:r>
          </w:p>
        </w:tc>
        <w:tc>
          <w:tcPr>
            <w:tcW w:w="1476" w:type="dxa"/>
          </w:tcPr>
          <w:p w:rsidR="00472814" w:rsidRPr="006E3620" w:rsidRDefault="00472814" w:rsidP="0047281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4ABA" w:rsidRDefault="007C4ABA" w:rsidP="0014317A">
      <w:pPr>
        <w:rPr>
          <w:b/>
        </w:rPr>
      </w:pPr>
    </w:p>
    <w:p w:rsidR="0059631E" w:rsidRDefault="0014317A">
      <w:r w:rsidRPr="00791230">
        <w:rPr>
          <w:b/>
        </w:rPr>
        <w:t xml:space="preserve">Исполнитель: методист по дошкольному </w:t>
      </w:r>
      <w:proofErr w:type="gramStart"/>
      <w:r w:rsidRPr="00791230">
        <w:rPr>
          <w:b/>
        </w:rPr>
        <w:t xml:space="preserve">образованию  </w:t>
      </w:r>
      <w:proofErr w:type="spellStart"/>
      <w:r w:rsidRPr="00791230">
        <w:rPr>
          <w:b/>
        </w:rPr>
        <w:t>С.А.Никитина</w:t>
      </w:r>
      <w:proofErr w:type="spellEnd"/>
      <w:proofErr w:type="gramEnd"/>
    </w:p>
    <w:sectPr w:rsidR="0059631E" w:rsidSect="000C1EAC">
      <w:pgSz w:w="11906" w:h="16838"/>
      <w:pgMar w:top="851" w:right="851" w:bottom="680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F64A0C"/>
    <w:multiLevelType w:val="multilevel"/>
    <w:tmpl w:val="C8A28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38445B"/>
    <w:multiLevelType w:val="multilevel"/>
    <w:tmpl w:val="53C08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0821EF"/>
    <w:multiLevelType w:val="hybridMultilevel"/>
    <w:tmpl w:val="E8B4FE8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060A54"/>
    <w:multiLevelType w:val="hybridMultilevel"/>
    <w:tmpl w:val="CD7ED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9325ED"/>
    <w:multiLevelType w:val="multilevel"/>
    <w:tmpl w:val="4236A7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E3B5B45"/>
    <w:multiLevelType w:val="hybridMultilevel"/>
    <w:tmpl w:val="69B84D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311C37"/>
    <w:multiLevelType w:val="multilevel"/>
    <w:tmpl w:val="4CFCE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CDF6A33"/>
    <w:multiLevelType w:val="multilevel"/>
    <w:tmpl w:val="CE564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EF8007E"/>
    <w:multiLevelType w:val="hybridMultilevel"/>
    <w:tmpl w:val="35CC5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7C35EC"/>
    <w:multiLevelType w:val="multilevel"/>
    <w:tmpl w:val="B8342B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12444F2"/>
    <w:multiLevelType w:val="hybridMultilevel"/>
    <w:tmpl w:val="86CA5890"/>
    <w:lvl w:ilvl="0" w:tplc="5B10E492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5B10E49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2DA5621"/>
    <w:multiLevelType w:val="multilevel"/>
    <w:tmpl w:val="01240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9614673"/>
    <w:multiLevelType w:val="hybridMultilevel"/>
    <w:tmpl w:val="CBE0D8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1A498D"/>
    <w:multiLevelType w:val="multilevel"/>
    <w:tmpl w:val="D9284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09521E3"/>
    <w:multiLevelType w:val="multilevel"/>
    <w:tmpl w:val="4F1C7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0FC212D"/>
    <w:multiLevelType w:val="multilevel"/>
    <w:tmpl w:val="D074AE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BFC7967"/>
    <w:multiLevelType w:val="multilevel"/>
    <w:tmpl w:val="7DFA63F0"/>
    <w:lvl w:ilvl="0">
      <w:start w:val="1"/>
      <w:numFmt w:val="decimal"/>
      <w:lvlText w:val="%1."/>
      <w:lvlJc w:val="left"/>
      <w:rPr>
        <w:rFonts w:ascii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E5A48D0"/>
    <w:multiLevelType w:val="hybridMultilevel"/>
    <w:tmpl w:val="B0542C1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570BAF"/>
    <w:multiLevelType w:val="multilevel"/>
    <w:tmpl w:val="ECB46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13"/>
  </w:num>
  <w:num w:numId="3">
    <w:abstractNumId w:val="4"/>
  </w:num>
  <w:num w:numId="4">
    <w:abstractNumId w:val="0"/>
  </w:num>
  <w:num w:numId="5">
    <w:abstractNumId w:val="6"/>
  </w:num>
  <w:num w:numId="6">
    <w:abstractNumId w:val="11"/>
  </w:num>
  <w:num w:numId="7">
    <w:abstractNumId w:val="18"/>
  </w:num>
  <w:num w:numId="8">
    <w:abstractNumId w:val="15"/>
  </w:num>
  <w:num w:numId="9">
    <w:abstractNumId w:val="14"/>
  </w:num>
  <w:num w:numId="10">
    <w:abstractNumId w:val="7"/>
  </w:num>
  <w:num w:numId="11">
    <w:abstractNumId w:val="1"/>
  </w:num>
  <w:num w:numId="12">
    <w:abstractNumId w:val="5"/>
  </w:num>
  <w:num w:numId="13">
    <w:abstractNumId w:val="12"/>
  </w:num>
  <w:num w:numId="1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8"/>
  </w:num>
  <w:num w:numId="17">
    <w:abstractNumId w:val="2"/>
  </w:num>
  <w:num w:numId="18">
    <w:abstractNumId w:val="17"/>
  </w:num>
  <w:num w:numId="19">
    <w:abstractNumId w:val="9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17A"/>
    <w:rsid w:val="0000501C"/>
    <w:rsid w:val="000104F1"/>
    <w:rsid w:val="00015D1A"/>
    <w:rsid w:val="000168F5"/>
    <w:rsid w:val="0003020A"/>
    <w:rsid w:val="0003047C"/>
    <w:rsid w:val="00041C04"/>
    <w:rsid w:val="00045EDB"/>
    <w:rsid w:val="00047C9B"/>
    <w:rsid w:val="00047E61"/>
    <w:rsid w:val="00054348"/>
    <w:rsid w:val="0006493C"/>
    <w:rsid w:val="000713A1"/>
    <w:rsid w:val="00081503"/>
    <w:rsid w:val="000A05EC"/>
    <w:rsid w:val="000A1C25"/>
    <w:rsid w:val="000A266C"/>
    <w:rsid w:val="000B3B3D"/>
    <w:rsid w:val="000B4BA8"/>
    <w:rsid w:val="000B579A"/>
    <w:rsid w:val="000B78F9"/>
    <w:rsid w:val="000C1EAC"/>
    <w:rsid w:val="000C3000"/>
    <w:rsid w:val="000F115E"/>
    <w:rsid w:val="000F2000"/>
    <w:rsid w:val="000F2F74"/>
    <w:rsid w:val="00112697"/>
    <w:rsid w:val="001177B0"/>
    <w:rsid w:val="00122999"/>
    <w:rsid w:val="00134EEA"/>
    <w:rsid w:val="0014317A"/>
    <w:rsid w:val="00144309"/>
    <w:rsid w:val="00145E4B"/>
    <w:rsid w:val="001501AD"/>
    <w:rsid w:val="00154CD7"/>
    <w:rsid w:val="00166C3C"/>
    <w:rsid w:val="00194D6A"/>
    <w:rsid w:val="00197833"/>
    <w:rsid w:val="001B1166"/>
    <w:rsid w:val="001B17A7"/>
    <w:rsid w:val="001B7F79"/>
    <w:rsid w:val="001C7A35"/>
    <w:rsid w:val="001E7EE5"/>
    <w:rsid w:val="00206714"/>
    <w:rsid w:val="0020677C"/>
    <w:rsid w:val="002069D4"/>
    <w:rsid w:val="00212C23"/>
    <w:rsid w:val="00222370"/>
    <w:rsid w:val="00224A3D"/>
    <w:rsid w:val="00225392"/>
    <w:rsid w:val="00232F0F"/>
    <w:rsid w:val="00234E22"/>
    <w:rsid w:val="00242175"/>
    <w:rsid w:val="00250038"/>
    <w:rsid w:val="0025327D"/>
    <w:rsid w:val="0025399C"/>
    <w:rsid w:val="00270AE3"/>
    <w:rsid w:val="00274FDD"/>
    <w:rsid w:val="00290EA8"/>
    <w:rsid w:val="002966F8"/>
    <w:rsid w:val="002A3601"/>
    <w:rsid w:val="002B5E0C"/>
    <w:rsid w:val="002C42DA"/>
    <w:rsid w:val="002C7C35"/>
    <w:rsid w:val="002E0772"/>
    <w:rsid w:val="002E2572"/>
    <w:rsid w:val="002E76A0"/>
    <w:rsid w:val="002F170A"/>
    <w:rsid w:val="002F7016"/>
    <w:rsid w:val="00314517"/>
    <w:rsid w:val="003238D0"/>
    <w:rsid w:val="003441CB"/>
    <w:rsid w:val="00354042"/>
    <w:rsid w:val="00357BD9"/>
    <w:rsid w:val="00357FD1"/>
    <w:rsid w:val="00364664"/>
    <w:rsid w:val="00371A46"/>
    <w:rsid w:val="00372D06"/>
    <w:rsid w:val="0037741B"/>
    <w:rsid w:val="00392FC7"/>
    <w:rsid w:val="003A6CB3"/>
    <w:rsid w:val="003B0766"/>
    <w:rsid w:val="003B13E5"/>
    <w:rsid w:val="003D16C0"/>
    <w:rsid w:val="003D5C93"/>
    <w:rsid w:val="003E4495"/>
    <w:rsid w:val="003F0AE6"/>
    <w:rsid w:val="00407E5E"/>
    <w:rsid w:val="00427C8F"/>
    <w:rsid w:val="00430887"/>
    <w:rsid w:val="00432721"/>
    <w:rsid w:val="004330A4"/>
    <w:rsid w:val="00447304"/>
    <w:rsid w:val="00456AE3"/>
    <w:rsid w:val="00463F76"/>
    <w:rsid w:val="00467110"/>
    <w:rsid w:val="00472814"/>
    <w:rsid w:val="0047739E"/>
    <w:rsid w:val="004856E0"/>
    <w:rsid w:val="00487E4A"/>
    <w:rsid w:val="00492ABA"/>
    <w:rsid w:val="00495C05"/>
    <w:rsid w:val="004A432F"/>
    <w:rsid w:val="004C7537"/>
    <w:rsid w:val="004D6A03"/>
    <w:rsid w:val="004E61EB"/>
    <w:rsid w:val="004F6219"/>
    <w:rsid w:val="005048D9"/>
    <w:rsid w:val="00527F1D"/>
    <w:rsid w:val="00534F4A"/>
    <w:rsid w:val="005638B0"/>
    <w:rsid w:val="00567545"/>
    <w:rsid w:val="00576604"/>
    <w:rsid w:val="00576877"/>
    <w:rsid w:val="00580727"/>
    <w:rsid w:val="00582285"/>
    <w:rsid w:val="00582A33"/>
    <w:rsid w:val="005946A6"/>
    <w:rsid w:val="0059631E"/>
    <w:rsid w:val="005A4089"/>
    <w:rsid w:val="005A40FA"/>
    <w:rsid w:val="005B41EE"/>
    <w:rsid w:val="005C197E"/>
    <w:rsid w:val="005C5564"/>
    <w:rsid w:val="005C7876"/>
    <w:rsid w:val="005D0BDF"/>
    <w:rsid w:val="005F3475"/>
    <w:rsid w:val="00603460"/>
    <w:rsid w:val="00604B93"/>
    <w:rsid w:val="006149A8"/>
    <w:rsid w:val="006171D6"/>
    <w:rsid w:val="00625B5D"/>
    <w:rsid w:val="0063697D"/>
    <w:rsid w:val="006369B6"/>
    <w:rsid w:val="00656B10"/>
    <w:rsid w:val="00656DDE"/>
    <w:rsid w:val="00661ED4"/>
    <w:rsid w:val="00687057"/>
    <w:rsid w:val="006952F5"/>
    <w:rsid w:val="00696777"/>
    <w:rsid w:val="006D3FBD"/>
    <w:rsid w:val="006D7B25"/>
    <w:rsid w:val="006E3620"/>
    <w:rsid w:val="006F3456"/>
    <w:rsid w:val="00700C1A"/>
    <w:rsid w:val="007047EB"/>
    <w:rsid w:val="007053F6"/>
    <w:rsid w:val="00712E30"/>
    <w:rsid w:val="00713E56"/>
    <w:rsid w:val="007146A1"/>
    <w:rsid w:val="007227AF"/>
    <w:rsid w:val="00727EF6"/>
    <w:rsid w:val="00733F1F"/>
    <w:rsid w:val="00751463"/>
    <w:rsid w:val="007B045F"/>
    <w:rsid w:val="007C02B2"/>
    <w:rsid w:val="007C4ABA"/>
    <w:rsid w:val="007D564B"/>
    <w:rsid w:val="007D761A"/>
    <w:rsid w:val="007E1E7D"/>
    <w:rsid w:val="007F1EB6"/>
    <w:rsid w:val="007F78B7"/>
    <w:rsid w:val="00800028"/>
    <w:rsid w:val="00802E76"/>
    <w:rsid w:val="00804A55"/>
    <w:rsid w:val="00805ABC"/>
    <w:rsid w:val="008331F6"/>
    <w:rsid w:val="00836226"/>
    <w:rsid w:val="00836F99"/>
    <w:rsid w:val="008524D7"/>
    <w:rsid w:val="00873BB5"/>
    <w:rsid w:val="0087658F"/>
    <w:rsid w:val="00876BFD"/>
    <w:rsid w:val="00885173"/>
    <w:rsid w:val="00885200"/>
    <w:rsid w:val="0089106C"/>
    <w:rsid w:val="008A0BB5"/>
    <w:rsid w:val="008A0D0F"/>
    <w:rsid w:val="008B07B0"/>
    <w:rsid w:val="008B0834"/>
    <w:rsid w:val="008B17EF"/>
    <w:rsid w:val="008B26AB"/>
    <w:rsid w:val="008C7604"/>
    <w:rsid w:val="008D5754"/>
    <w:rsid w:val="008F44AD"/>
    <w:rsid w:val="009057C5"/>
    <w:rsid w:val="009079A8"/>
    <w:rsid w:val="00911AAE"/>
    <w:rsid w:val="009157AB"/>
    <w:rsid w:val="00917332"/>
    <w:rsid w:val="0092176A"/>
    <w:rsid w:val="0092714A"/>
    <w:rsid w:val="00940559"/>
    <w:rsid w:val="0094285F"/>
    <w:rsid w:val="00952918"/>
    <w:rsid w:val="0096192C"/>
    <w:rsid w:val="009664B1"/>
    <w:rsid w:val="009725D2"/>
    <w:rsid w:val="00973CB7"/>
    <w:rsid w:val="00991FAA"/>
    <w:rsid w:val="00997B83"/>
    <w:rsid w:val="009A3B59"/>
    <w:rsid w:val="009F32FB"/>
    <w:rsid w:val="00A03EA8"/>
    <w:rsid w:val="00A04255"/>
    <w:rsid w:val="00A05513"/>
    <w:rsid w:val="00A32164"/>
    <w:rsid w:val="00A41391"/>
    <w:rsid w:val="00A42FF5"/>
    <w:rsid w:val="00A74B45"/>
    <w:rsid w:val="00A8469E"/>
    <w:rsid w:val="00AA2600"/>
    <w:rsid w:val="00AA2BD7"/>
    <w:rsid w:val="00AA595B"/>
    <w:rsid w:val="00AB6844"/>
    <w:rsid w:val="00AC1DB5"/>
    <w:rsid w:val="00AC4D1B"/>
    <w:rsid w:val="00AC7683"/>
    <w:rsid w:val="00AD544F"/>
    <w:rsid w:val="00AE5253"/>
    <w:rsid w:val="00AE590A"/>
    <w:rsid w:val="00AF3C3B"/>
    <w:rsid w:val="00B064FF"/>
    <w:rsid w:val="00B11ED0"/>
    <w:rsid w:val="00B1356A"/>
    <w:rsid w:val="00B65AEB"/>
    <w:rsid w:val="00B65D9E"/>
    <w:rsid w:val="00B800E3"/>
    <w:rsid w:val="00B80F3E"/>
    <w:rsid w:val="00B848B3"/>
    <w:rsid w:val="00B84BB6"/>
    <w:rsid w:val="00B855BA"/>
    <w:rsid w:val="00B937E6"/>
    <w:rsid w:val="00B97BCB"/>
    <w:rsid w:val="00BA57CA"/>
    <w:rsid w:val="00BC5628"/>
    <w:rsid w:val="00BD045F"/>
    <w:rsid w:val="00BD3484"/>
    <w:rsid w:val="00BD7DC6"/>
    <w:rsid w:val="00BD7E48"/>
    <w:rsid w:val="00BE06C7"/>
    <w:rsid w:val="00BE6E61"/>
    <w:rsid w:val="00BF50F5"/>
    <w:rsid w:val="00C0236F"/>
    <w:rsid w:val="00C10330"/>
    <w:rsid w:val="00C17626"/>
    <w:rsid w:val="00C25031"/>
    <w:rsid w:val="00C257D7"/>
    <w:rsid w:val="00C323E8"/>
    <w:rsid w:val="00C36182"/>
    <w:rsid w:val="00C3654C"/>
    <w:rsid w:val="00C40941"/>
    <w:rsid w:val="00C4198D"/>
    <w:rsid w:val="00C46FC3"/>
    <w:rsid w:val="00C51432"/>
    <w:rsid w:val="00C5320B"/>
    <w:rsid w:val="00C53DF5"/>
    <w:rsid w:val="00C60379"/>
    <w:rsid w:val="00C61649"/>
    <w:rsid w:val="00C61D21"/>
    <w:rsid w:val="00C67C0D"/>
    <w:rsid w:val="00C71E9F"/>
    <w:rsid w:val="00C8129C"/>
    <w:rsid w:val="00C82225"/>
    <w:rsid w:val="00C832EA"/>
    <w:rsid w:val="00CA7E3F"/>
    <w:rsid w:val="00CC7119"/>
    <w:rsid w:val="00CE1808"/>
    <w:rsid w:val="00CE3997"/>
    <w:rsid w:val="00CF01F3"/>
    <w:rsid w:val="00D00D64"/>
    <w:rsid w:val="00D11FA0"/>
    <w:rsid w:val="00D14207"/>
    <w:rsid w:val="00D239EF"/>
    <w:rsid w:val="00D31517"/>
    <w:rsid w:val="00D33E56"/>
    <w:rsid w:val="00D4170D"/>
    <w:rsid w:val="00D45A98"/>
    <w:rsid w:val="00D5157D"/>
    <w:rsid w:val="00D516DF"/>
    <w:rsid w:val="00D51E6E"/>
    <w:rsid w:val="00D60587"/>
    <w:rsid w:val="00D6334F"/>
    <w:rsid w:val="00D943C7"/>
    <w:rsid w:val="00D96C91"/>
    <w:rsid w:val="00D97B96"/>
    <w:rsid w:val="00DA29E6"/>
    <w:rsid w:val="00DA5BB6"/>
    <w:rsid w:val="00DA5C4F"/>
    <w:rsid w:val="00DB14B0"/>
    <w:rsid w:val="00DB75C4"/>
    <w:rsid w:val="00DC371A"/>
    <w:rsid w:val="00DD3C01"/>
    <w:rsid w:val="00DD5F1A"/>
    <w:rsid w:val="00DE1C24"/>
    <w:rsid w:val="00E04A8D"/>
    <w:rsid w:val="00E145CA"/>
    <w:rsid w:val="00E2489B"/>
    <w:rsid w:val="00E34DB5"/>
    <w:rsid w:val="00E4320A"/>
    <w:rsid w:val="00E45496"/>
    <w:rsid w:val="00E737B8"/>
    <w:rsid w:val="00E829C3"/>
    <w:rsid w:val="00E87CA5"/>
    <w:rsid w:val="00E920DC"/>
    <w:rsid w:val="00E96266"/>
    <w:rsid w:val="00EA4631"/>
    <w:rsid w:val="00EB1485"/>
    <w:rsid w:val="00EE5B81"/>
    <w:rsid w:val="00EF52ED"/>
    <w:rsid w:val="00EF6CD1"/>
    <w:rsid w:val="00F059BB"/>
    <w:rsid w:val="00F1021C"/>
    <w:rsid w:val="00F124AB"/>
    <w:rsid w:val="00F12ECB"/>
    <w:rsid w:val="00F14BDB"/>
    <w:rsid w:val="00F219D0"/>
    <w:rsid w:val="00F259EF"/>
    <w:rsid w:val="00F2642B"/>
    <w:rsid w:val="00F33CCF"/>
    <w:rsid w:val="00F3645A"/>
    <w:rsid w:val="00F41740"/>
    <w:rsid w:val="00F60F3D"/>
    <w:rsid w:val="00F64C24"/>
    <w:rsid w:val="00F74498"/>
    <w:rsid w:val="00F811B9"/>
    <w:rsid w:val="00FA2B47"/>
    <w:rsid w:val="00FB346F"/>
    <w:rsid w:val="00FB4EE1"/>
    <w:rsid w:val="00FC30D2"/>
    <w:rsid w:val="00FC77D1"/>
    <w:rsid w:val="00FE1C5F"/>
    <w:rsid w:val="00FE26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CF07A"/>
  <w15:docId w15:val="{BBC95438-9B96-40BB-8995-08412E367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1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72D0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14317A"/>
    <w:pPr>
      <w:spacing w:after="0" w:line="240" w:lineRule="auto"/>
    </w:pPr>
  </w:style>
  <w:style w:type="paragraph" w:styleId="a5">
    <w:name w:val="Normal (Web)"/>
    <w:basedOn w:val="a"/>
    <w:uiPriority w:val="99"/>
    <w:rsid w:val="0014317A"/>
    <w:pPr>
      <w:spacing w:before="100" w:beforeAutospacing="1" w:after="100" w:afterAutospacing="1"/>
    </w:pPr>
  </w:style>
  <w:style w:type="paragraph" w:styleId="a6">
    <w:name w:val="List Paragraph"/>
    <w:basedOn w:val="a"/>
    <w:uiPriority w:val="34"/>
    <w:qFormat/>
    <w:rsid w:val="0014317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7">
    <w:name w:val="Table Grid"/>
    <w:basedOn w:val="a1"/>
    <w:uiPriority w:val="59"/>
    <w:rsid w:val="0003020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rsid w:val="00372D06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a8">
    <w:name w:val="Основной текст_"/>
    <w:basedOn w:val="a0"/>
    <w:link w:val="11"/>
    <w:uiPriority w:val="99"/>
    <w:locked/>
    <w:rsid w:val="00D00D64"/>
    <w:rPr>
      <w:rFonts w:ascii="Times New Roman" w:hAnsi="Times New Roman" w:cs="Times New Roman"/>
      <w:sz w:val="25"/>
      <w:szCs w:val="25"/>
      <w:shd w:val="clear" w:color="auto" w:fill="FFFFFF"/>
    </w:rPr>
  </w:style>
  <w:style w:type="paragraph" w:customStyle="1" w:styleId="11">
    <w:name w:val="Основной текст1"/>
    <w:basedOn w:val="a"/>
    <w:link w:val="a8"/>
    <w:uiPriority w:val="99"/>
    <w:rsid w:val="00D00D64"/>
    <w:pPr>
      <w:shd w:val="clear" w:color="auto" w:fill="FFFFFF"/>
      <w:spacing w:before="120" w:line="240" w:lineRule="atLeast"/>
    </w:pPr>
    <w:rPr>
      <w:rFonts w:eastAsiaTheme="minorHAnsi"/>
      <w:sz w:val="25"/>
      <w:szCs w:val="25"/>
      <w:lang w:eastAsia="en-US"/>
    </w:rPr>
  </w:style>
  <w:style w:type="character" w:customStyle="1" w:styleId="apple-converted-space">
    <w:name w:val="apple-converted-space"/>
    <w:basedOn w:val="a0"/>
    <w:rsid w:val="009157AB"/>
  </w:style>
  <w:style w:type="character" w:styleId="a9">
    <w:name w:val="Strong"/>
    <w:uiPriority w:val="22"/>
    <w:qFormat/>
    <w:rsid w:val="009157AB"/>
    <w:rPr>
      <w:b/>
      <w:bCs/>
    </w:rPr>
  </w:style>
  <w:style w:type="paragraph" w:customStyle="1" w:styleId="Default">
    <w:name w:val="Default"/>
    <w:rsid w:val="009A3B5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a">
    <w:name w:val="Hyperlink"/>
    <w:basedOn w:val="a0"/>
    <w:uiPriority w:val="99"/>
    <w:semiHidden/>
    <w:unhideWhenUsed/>
    <w:rsid w:val="00122999"/>
  </w:style>
  <w:style w:type="character" w:customStyle="1" w:styleId="a4">
    <w:name w:val="Без интервала Знак"/>
    <w:link w:val="a3"/>
    <w:locked/>
    <w:rsid w:val="00C4198D"/>
  </w:style>
  <w:style w:type="paragraph" w:styleId="ab">
    <w:name w:val="Balloon Text"/>
    <w:basedOn w:val="a"/>
    <w:link w:val="ac"/>
    <w:uiPriority w:val="99"/>
    <w:semiHidden/>
    <w:unhideWhenUsed/>
    <w:rsid w:val="005C197E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5C197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18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9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7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31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1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8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1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4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0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86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2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4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9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321E01-77EE-4ED0-BBB0-616743FE6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258</TotalTime>
  <Pages>1</Pages>
  <Words>1728</Words>
  <Characters>9852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Никитина СА</cp:lastModifiedBy>
  <cp:revision>27</cp:revision>
  <cp:lastPrinted>2019-08-22T06:08:00Z</cp:lastPrinted>
  <dcterms:created xsi:type="dcterms:W3CDTF">2019-08-21T13:12:00Z</dcterms:created>
  <dcterms:modified xsi:type="dcterms:W3CDTF">2019-12-05T14:04:00Z</dcterms:modified>
</cp:coreProperties>
</file>